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FBC14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14:paraId="3838FDAA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14:paraId="7D68243E" w14:textId="724B1CC5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</w:rPr>
      </w:pPr>
      <w:r w:rsidRPr="00CB61F3">
        <w:rPr>
          <w:rFonts w:ascii="Arial" w:eastAsia="Times New Roman" w:hAnsi="Arial" w:cs="Arial"/>
          <w:b/>
          <w:bCs/>
          <w:color w:val="222222"/>
          <w:sz w:val="24"/>
          <w:szCs w:val="24"/>
        </w:rPr>
        <w:t>Công ty TNHH Quốc Tế GMB chuyên ghế massage Dr. Care tuyển dụng </w:t>
      </w:r>
    </w:p>
    <w:p w14:paraId="1F435549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14:paraId="6CD8499B" w14:textId="77777777" w:rsid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14:paraId="752BA79C" w14:textId="59A6BE1D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b/>
          <w:bCs/>
          <w:color w:val="222222"/>
          <w:sz w:val="19"/>
          <w:szCs w:val="19"/>
        </w:rPr>
        <w:t xml:space="preserve">1.Nhân viên Bảo trì, sửa </w:t>
      </w:r>
      <w:proofErr w:type="gramStart"/>
      <w:r w:rsidRPr="00CB61F3">
        <w:rPr>
          <w:rFonts w:ascii="Arial" w:eastAsia="Times New Roman" w:hAnsi="Arial" w:cs="Arial"/>
          <w:b/>
          <w:bCs/>
          <w:color w:val="222222"/>
          <w:sz w:val="19"/>
          <w:szCs w:val="19"/>
        </w:rPr>
        <w:t>chữa(</w:t>
      </w:r>
      <w:proofErr w:type="gramEnd"/>
      <w:r w:rsidRPr="00CB61F3">
        <w:rPr>
          <w:rFonts w:ascii="Arial" w:eastAsia="Times New Roman" w:hAnsi="Arial" w:cs="Arial"/>
          <w:b/>
          <w:bCs/>
          <w:color w:val="222222"/>
          <w:sz w:val="19"/>
          <w:szCs w:val="19"/>
        </w:rPr>
        <w:t>lương thỏa thuận)</w:t>
      </w:r>
    </w:p>
    <w:p w14:paraId="26CA0090" w14:textId="669F9CBD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6DFE4CB0" wp14:editId="4464B5CF">
            <wp:extent cx="685800" cy="685800"/>
            <wp:effectExtent l="0" t="0" r="0" b="0"/>
            <wp:docPr id="12" name="Picture 1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1F3">
        <w:rPr>
          <w:rFonts w:ascii="Arial" w:eastAsia="Times New Roman" w:hAnsi="Arial" w:cs="Arial"/>
          <w:color w:val="222222"/>
          <w:sz w:val="19"/>
          <w:szCs w:val="19"/>
        </w:rPr>
        <w:t>MÔ TẢ CÔNG VIỆC:</w:t>
      </w:r>
    </w:p>
    <w:p w14:paraId="2E845594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>- Bảo trì &amp; sửa chữa máy massage</w:t>
      </w:r>
    </w:p>
    <w:p w14:paraId="25D3CA43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>- Kiểm tra, giám sát </w:t>
      </w:r>
    </w:p>
    <w:p w14:paraId="4903285B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>- Chịu trách nhiệm theo dõi, nghiệm thu công việc liên quan đến ghế massage cao cấp</w:t>
      </w:r>
    </w:p>
    <w:p w14:paraId="193017DB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>- Theo dõi quá trình bảo hành, lên phương án sửa chữa, bảo trì sau khi hết hạn bảo hành</w:t>
      </w:r>
    </w:p>
    <w:p w14:paraId="650FFC81" w14:textId="2BDF0238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4FD0E489" wp14:editId="0CBF8F09">
            <wp:extent cx="685800" cy="685800"/>
            <wp:effectExtent l="0" t="0" r="0" b="0"/>
            <wp:docPr id="11" name="Picture 1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1F3">
        <w:rPr>
          <w:rFonts w:ascii="Arial" w:eastAsia="Times New Roman" w:hAnsi="Arial" w:cs="Arial"/>
          <w:color w:val="222222"/>
          <w:sz w:val="19"/>
          <w:szCs w:val="19"/>
        </w:rPr>
        <w:t>YÊU CẦU:</w:t>
      </w:r>
    </w:p>
    <w:p w14:paraId="3156D9CC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>- Có kinh nghiệm về sửa chữa điện tử, thiết bị điện tử, tự động hóa</w:t>
      </w:r>
    </w:p>
    <w:p w14:paraId="6BEE4764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>Biết về ghế massage càng tốt</w:t>
      </w:r>
    </w:p>
    <w:p w14:paraId="2F35B0D4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>- Chịu khó, siêng năng, chịu áp lực cao</w:t>
      </w:r>
    </w:p>
    <w:p w14:paraId="39CD8544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>- Trung thực, thật thà</w:t>
      </w:r>
    </w:p>
    <w:p w14:paraId="1C7E49C9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14:paraId="33E173D2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b/>
          <w:bCs/>
          <w:color w:val="222222"/>
          <w:sz w:val="19"/>
          <w:szCs w:val="19"/>
        </w:rPr>
        <w:t>2.TELESALE:(Lương thỏa thuận)</w:t>
      </w:r>
    </w:p>
    <w:p w14:paraId="6B2503EC" w14:textId="2B4F9ED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1BDC4B7D" wp14:editId="3B7FA7A8">
            <wp:extent cx="685800" cy="685800"/>
            <wp:effectExtent l="0" t="0" r="0" b="0"/>
            <wp:docPr id="10" name="Picture 1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1F3">
        <w:rPr>
          <w:rFonts w:ascii="Arial" w:eastAsia="Times New Roman" w:hAnsi="Arial" w:cs="Arial"/>
          <w:color w:val="222222"/>
          <w:sz w:val="19"/>
          <w:szCs w:val="19"/>
        </w:rPr>
        <w:t>MÔ TẢ CÔNG VIỆC:</w:t>
      </w:r>
    </w:p>
    <w:p w14:paraId="06145D43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 xml:space="preserve">Gọi điện cho khách hàng theo data công ty cung cấp tư vấn sản phẩm cho khách hàng, chốt </w:t>
      </w:r>
      <w:proofErr w:type="gramStart"/>
      <w:r w:rsidRPr="00CB61F3">
        <w:rPr>
          <w:rFonts w:ascii="Arial" w:eastAsia="Times New Roman" w:hAnsi="Arial" w:cs="Arial"/>
          <w:color w:val="222222"/>
          <w:sz w:val="19"/>
          <w:szCs w:val="19"/>
        </w:rPr>
        <w:t>sale..</w:t>
      </w:r>
      <w:proofErr w:type="gramEnd"/>
    </w:p>
    <w:p w14:paraId="564A95CD" w14:textId="2BAD9974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6D48CD94" wp14:editId="379008C7">
            <wp:extent cx="685800" cy="685800"/>
            <wp:effectExtent l="0" t="0" r="0" b="0"/>
            <wp:docPr id="9" name="Picture 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1F3">
        <w:rPr>
          <w:rFonts w:ascii="Arial" w:eastAsia="Times New Roman" w:hAnsi="Arial" w:cs="Arial"/>
          <w:color w:val="222222"/>
          <w:sz w:val="19"/>
          <w:szCs w:val="19"/>
        </w:rPr>
        <w:t>YÊU CẦU: không yêu cầu kinh nghiệm sẽ được đào tạo.</w:t>
      </w:r>
    </w:p>
    <w:p w14:paraId="0661B7BC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14:paraId="6DD26E1A" w14:textId="7C0667B8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1D03986F" wp14:editId="705B5CDC">
            <wp:extent cx="685800" cy="685800"/>
            <wp:effectExtent l="0" t="0" r="0" b="0"/>
            <wp:docPr id="8" name="Picture 8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2DFBA2EE" wp14:editId="29261A37">
            <wp:extent cx="685800" cy="685800"/>
            <wp:effectExtent l="0" t="0" r="0" b="0"/>
            <wp:docPr id="7" name="Picture 7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29A65EAD" wp14:editId="5B41C1EE">
            <wp:extent cx="685800" cy="685800"/>
            <wp:effectExtent l="0" t="0" r="0" b="0"/>
            <wp:docPr id="6" name="Picture 6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1F3">
        <w:rPr>
          <w:rFonts w:ascii="Arial" w:eastAsia="Times New Roman" w:hAnsi="Arial" w:cs="Arial"/>
          <w:color w:val="222222"/>
          <w:sz w:val="19"/>
          <w:szCs w:val="19"/>
        </w:rPr>
        <w:t>PHÚC LỢI CHUNG:</w:t>
      </w:r>
    </w:p>
    <w:p w14:paraId="3CD6CE3C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>- BHXH, Lễ Tết theo quy định của nhà nước</w:t>
      </w:r>
    </w:p>
    <w:p w14:paraId="17B2B821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>- Lương tháng 13, 14</w:t>
      </w:r>
    </w:p>
    <w:p w14:paraId="3E4E85C8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 xml:space="preserve">Địa điểm: 967B Nguyễn Xiển, </w:t>
      </w:r>
      <w:proofErr w:type="gramStart"/>
      <w:r w:rsidRPr="00CB61F3">
        <w:rPr>
          <w:rFonts w:ascii="Arial" w:eastAsia="Times New Roman" w:hAnsi="Arial" w:cs="Arial"/>
          <w:color w:val="222222"/>
          <w:sz w:val="19"/>
          <w:szCs w:val="19"/>
        </w:rPr>
        <w:t>P.Long</w:t>
      </w:r>
      <w:proofErr w:type="gramEnd"/>
      <w:r w:rsidRPr="00CB61F3">
        <w:rPr>
          <w:rFonts w:ascii="Arial" w:eastAsia="Times New Roman" w:hAnsi="Arial" w:cs="Arial"/>
          <w:color w:val="222222"/>
          <w:sz w:val="19"/>
          <w:szCs w:val="19"/>
        </w:rPr>
        <w:t xml:space="preserve"> Bình, Quận 9, HCM.</w:t>
      </w:r>
    </w:p>
    <w:p w14:paraId="656F218C" w14:textId="71E0388F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6E8AE0FF" wp14:editId="7AF05B01">
            <wp:extent cx="685800" cy="685800"/>
            <wp:effectExtent l="0" t="0" r="0" b="0"/>
            <wp:docPr id="5" name="Picture 5" descr="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60E681C8" wp14:editId="0A018FD7">
            <wp:extent cx="685800" cy="685800"/>
            <wp:effectExtent l="0" t="0" r="0" b="0"/>
            <wp:docPr id="4" name="Picture 4" descr="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060DCC46" wp14:editId="14A2BED4">
            <wp:extent cx="685800" cy="685800"/>
            <wp:effectExtent l="0" t="0" r="0" b="0"/>
            <wp:docPr id="3" name="Picture 3" descr="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6D42B" w14:textId="254C2351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5A623B25" wp14:editId="44AC6930">
            <wp:extent cx="685800" cy="685800"/>
            <wp:effectExtent l="0" t="0" r="0" b="0"/>
            <wp:docPr id="2" name="Picture 2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👉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1F3"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0583F09B" wp14:editId="08B07BD7">
            <wp:extent cx="685800" cy="685800"/>
            <wp:effectExtent l="0" t="0" r="0" b="0"/>
            <wp:docPr id="1" name="Picture 1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👉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1F3">
        <w:rPr>
          <w:rFonts w:ascii="Arial" w:eastAsia="Times New Roman" w:hAnsi="Arial" w:cs="Arial"/>
          <w:color w:val="222222"/>
          <w:sz w:val="19"/>
          <w:szCs w:val="19"/>
        </w:rPr>
        <w:t>Liên hệ: 0915620335 phỏng vấn và nhận việc ngay</w:t>
      </w:r>
    </w:p>
    <w:p w14:paraId="4AE66D6E" w14:textId="77777777" w:rsidR="00CB61F3" w:rsidRPr="00CB61F3" w:rsidRDefault="00CB61F3" w:rsidP="00CB61F3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B61F3">
        <w:rPr>
          <w:rFonts w:ascii="Arial" w:eastAsia="Times New Roman" w:hAnsi="Arial" w:cs="Arial"/>
          <w:color w:val="222222"/>
          <w:sz w:val="19"/>
          <w:szCs w:val="19"/>
        </w:rPr>
        <w:t>Mail: </w:t>
      </w:r>
      <w:hyperlink r:id="rId8" w:tgtFrame="_blank" w:history="1">
        <w:r w:rsidRPr="00CB61F3">
          <w:rPr>
            <w:rFonts w:ascii="Arial" w:eastAsia="Times New Roman" w:hAnsi="Arial" w:cs="Arial"/>
            <w:color w:val="4285F4"/>
            <w:sz w:val="19"/>
            <w:szCs w:val="19"/>
            <w:u w:val="single"/>
          </w:rPr>
          <w:t>tan20121987@gmail.com</w:t>
        </w:r>
      </w:hyperlink>
      <w:r w:rsidRPr="00CB61F3">
        <w:rPr>
          <w:rFonts w:ascii="Arial" w:eastAsia="Times New Roman" w:hAnsi="Arial" w:cs="Arial"/>
          <w:color w:val="222222"/>
          <w:sz w:val="19"/>
          <w:szCs w:val="19"/>
        </w:rPr>
        <w:t>"</w:t>
      </w:r>
    </w:p>
    <w:p w14:paraId="7AE57A76" w14:textId="77777777" w:rsidR="00B269CE" w:rsidRDefault="00B269CE"/>
    <w:sectPr w:rsidR="00B269CE" w:rsidSect="001F6DBE"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1F3"/>
    <w:rsid w:val="001F6DBE"/>
    <w:rsid w:val="00B269CE"/>
    <w:rsid w:val="00CB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7D099"/>
  <w15:chartTrackingRefBased/>
  <w15:docId w15:val="{4641374C-4701-4254-A8D1-29AD718E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B61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0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7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4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3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9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n20121987@g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2022-05-12T09:02:00Z</dcterms:created>
  <dcterms:modified xsi:type="dcterms:W3CDTF">2022-05-12T09:05:00Z</dcterms:modified>
</cp:coreProperties>
</file>