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CC2862" w14:textId="15FC989D" w:rsidR="00E85D69" w:rsidRPr="002F6580" w:rsidRDefault="00C467D7" w:rsidP="002F658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</w:pPr>
      <w:r w:rsidRPr="002F6580"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 xml:space="preserve">Công ty </w:t>
      </w:r>
      <w:r w:rsidR="005418A9"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>C</w:t>
      </w:r>
      <w:r w:rsidR="00E85D69" w:rsidRPr="002F6580"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 xml:space="preserve">ổ phần nguyên phụ liệu </w:t>
      </w:r>
      <w:r w:rsidR="005418A9"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>D</w:t>
      </w:r>
      <w:r w:rsidR="00E85D69" w:rsidRPr="002F6580"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>ệt may Bình An</w:t>
      </w:r>
    </w:p>
    <w:p w14:paraId="6D74659E" w14:textId="77777777" w:rsidR="00E85D69" w:rsidRPr="002F6580" w:rsidRDefault="00E85D69" w:rsidP="002F658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</w:pPr>
      <w:r w:rsidRPr="002F6580"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>Đ</w:t>
      </w:r>
      <w:r w:rsidR="00C467D7" w:rsidRPr="002F6580"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>ịa chỉ</w:t>
      </w:r>
      <w:r w:rsidRPr="002F6580"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>: 127 Lê Văn Chí ,Linh Xuân, HCM</w:t>
      </w:r>
    </w:p>
    <w:p w14:paraId="097D5A23" w14:textId="77777777" w:rsidR="002F6580" w:rsidRDefault="002F6580" w:rsidP="002F658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</w:pPr>
      <w:bookmarkStart w:id="0" w:name="_GoBack"/>
      <w:bookmarkEnd w:id="0"/>
    </w:p>
    <w:p w14:paraId="6DA19300" w14:textId="4F8A58CC" w:rsidR="009C27A4" w:rsidRPr="002F6580" w:rsidRDefault="00E85D69" w:rsidP="002F658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</w:pPr>
      <w:r w:rsidRPr="002F6580"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>C</w:t>
      </w:r>
      <w:r w:rsidR="00C467D7" w:rsidRPr="002F6580"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>ần tuyển</w:t>
      </w:r>
      <w:r w:rsidRPr="002F6580"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 xml:space="preserve"> n</w:t>
      </w:r>
      <w:r w:rsidR="00C467D7" w:rsidRPr="002F6580"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>hân sự cho vị trí:</w:t>
      </w:r>
      <w:r w:rsidR="009C27A4" w:rsidRPr="002F6580"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 xml:space="preserve"> Nhân viên tổ Bảo trì </w:t>
      </w:r>
    </w:p>
    <w:p w14:paraId="551145D9" w14:textId="6649A215" w:rsidR="00C467D7" w:rsidRPr="002F6580" w:rsidRDefault="009C27A4" w:rsidP="002F658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</w:pPr>
      <w:r w:rsidRPr="002F6580"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 xml:space="preserve">Số lượng:  01 </w:t>
      </w:r>
    </w:p>
    <w:p w14:paraId="2A2788CC" w14:textId="77777777" w:rsidR="00E85D69" w:rsidRPr="002F6580" w:rsidRDefault="00E85D69" w:rsidP="002F658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2F6580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Yêu cầu:</w:t>
      </w:r>
    </w:p>
    <w:p w14:paraId="290388B7" w14:textId="7E77543F" w:rsidR="00E85D69" w:rsidRPr="002F6580" w:rsidRDefault="009C27A4" w:rsidP="002F658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val="vi-VN" w:eastAsia="vi-VN"/>
        </w:rPr>
      </w:pPr>
      <w:r w:rsidRPr="002F6580">
        <w:rPr>
          <w:rFonts w:ascii="Times New Roman" w:eastAsia="Times New Roman" w:hAnsi="Times New Roman" w:cs="Times New Roman"/>
          <w:color w:val="222222"/>
          <w:sz w:val="26"/>
          <w:szCs w:val="26"/>
        </w:rPr>
        <w:t>-</w:t>
      </w:r>
      <w:r w:rsidR="00E85D69" w:rsidRPr="002F6580">
        <w:rPr>
          <w:rFonts w:ascii="Times New Roman" w:eastAsia="Times New Roman" w:hAnsi="Times New Roman" w:cs="Times New Roman"/>
          <w:color w:val="222222"/>
          <w:sz w:val="26"/>
          <w:szCs w:val="26"/>
        </w:rPr>
        <w:t>Thợ điện</w:t>
      </w:r>
      <w:r w:rsidR="00E85D69" w:rsidRPr="002F6580">
        <w:rPr>
          <w:rFonts w:ascii="Times New Roman" w:eastAsia="Times New Roman" w:hAnsi="Times New Roman" w:cs="Times New Roman"/>
          <w:sz w:val="26"/>
          <w:szCs w:val="26"/>
          <w:lang w:val="vi-VN" w:eastAsia="vi-VN"/>
        </w:rPr>
        <w:t xml:space="preserve"> tốt nghiệp trung cấp/cao đẳng chuyên ngành điện, điện tử, tự động hóa, </w:t>
      </w:r>
    </w:p>
    <w:p w14:paraId="49B7504A" w14:textId="1F4D7FEB" w:rsidR="00E85D69" w:rsidRPr="002F6580" w:rsidRDefault="00E85D69" w:rsidP="002F6580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val="vi-VN" w:eastAsia="vi-VN"/>
        </w:rPr>
      </w:pPr>
      <w:r w:rsidRPr="002F6580">
        <w:rPr>
          <w:rFonts w:ascii="Times New Roman" w:eastAsia="Times New Roman" w:hAnsi="Times New Roman" w:cs="Times New Roman"/>
          <w:sz w:val="26"/>
          <w:szCs w:val="26"/>
          <w:lang w:eastAsia="vi-VN"/>
        </w:rPr>
        <w:t>-C</w:t>
      </w:r>
      <w:r w:rsidRPr="002F6580">
        <w:rPr>
          <w:rFonts w:ascii="Times New Roman" w:eastAsia="Times New Roman" w:hAnsi="Times New Roman" w:cs="Times New Roman"/>
          <w:sz w:val="26"/>
          <w:szCs w:val="26"/>
          <w:lang w:val="vi-VN" w:eastAsia="vi-VN"/>
        </w:rPr>
        <w:t>ó khả năng đọc bản vẽ kỹ thuật, lắp đặt, bảo trì và sửa chữa hệ thống máy công nghiệp</w:t>
      </w:r>
    </w:p>
    <w:p w14:paraId="4BD618A1" w14:textId="7996B431" w:rsidR="00E85D69" w:rsidRPr="002F6580" w:rsidRDefault="00E85D69" w:rsidP="002F6580">
      <w:pPr>
        <w:spacing w:after="0" w:line="360" w:lineRule="auto"/>
        <w:rPr>
          <w:rFonts w:ascii="Times New Roman" w:eastAsia="Times New Roman" w:hAnsi="Times New Roman" w:cs="Times New Roman"/>
          <w:color w:val="0A0A0A"/>
          <w:sz w:val="26"/>
          <w:szCs w:val="26"/>
          <w:shd w:val="clear" w:color="auto" w:fill="FFFFFF"/>
          <w:lang w:eastAsia="vi-VN"/>
        </w:rPr>
      </w:pPr>
      <w:r w:rsidRPr="002F6580">
        <w:rPr>
          <w:rFonts w:ascii="Times New Roman" w:eastAsia="Times New Roman" w:hAnsi="Times New Roman" w:cs="Times New Roman"/>
          <w:color w:val="0A0A0A"/>
          <w:sz w:val="26"/>
          <w:szCs w:val="26"/>
          <w:shd w:val="clear" w:color="auto" w:fill="FFFFFF"/>
          <w:lang w:eastAsia="vi-VN"/>
        </w:rPr>
        <w:t>-</w:t>
      </w:r>
      <w:r w:rsidRPr="002F6580">
        <w:rPr>
          <w:rFonts w:ascii="Times New Roman" w:eastAsia="Times New Roman" w:hAnsi="Times New Roman" w:cs="Times New Roman"/>
          <w:color w:val="0A0A0A"/>
          <w:sz w:val="26"/>
          <w:szCs w:val="26"/>
          <w:shd w:val="clear" w:color="auto" w:fill="FFFFFF"/>
          <w:lang w:val="vi-VN" w:eastAsia="vi-VN"/>
        </w:rPr>
        <w:t>Ứng viên cần kỹ năng phân tích sự cố, sử dụng thành thạo thiết bị đo, am hiểu cảm biến, PLC và ưu tiên kinh nghiệm</w:t>
      </w:r>
      <w:r w:rsidRPr="002F6580">
        <w:rPr>
          <w:rFonts w:ascii="Times New Roman" w:eastAsia="Times New Roman" w:hAnsi="Times New Roman" w:cs="Times New Roman"/>
          <w:color w:val="0A0A0A"/>
          <w:sz w:val="26"/>
          <w:szCs w:val="26"/>
          <w:shd w:val="clear" w:color="auto" w:fill="FFFFFF"/>
          <w:lang w:eastAsia="vi-VN"/>
        </w:rPr>
        <w:t>, chấp nhận sinh viên năm cuối hoặc mới tốt nghiệp</w:t>
      </w:r>
    </w:p>
    <w:p w14:paraId="67158C61" w14:textId="1BE57EE9" w:rsidR="00E85D69" w:rsidRPr="002F6580" w:rsidRDefault="00E85D69" w:rsidP="002F658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</w:pPr>
      <w:r w:rsidRPr="002F6580"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>T</w:t>
      </w:r>
      <w:r w:rsidR="006D130F" w:rsidRPr="002F6580"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>hời gian làm việc</w:t>
      </w:r>
      <w:r w:rsidRPr="002F6580"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 xml:space="preserve"> hành chánh  8h/ ngày . Mức lương từ 8-15tr / tháng. Chế độ BHXH đầy đủ theo quy định</w:t>
      </w:r>
    </w:p>
    <w:p w14:paraId="06E9CBA9" w14:textId="109A899A" w:rsidR="006D130F" w:rsidRPr="002F6580" w:rsidRDefault="00C467D7" w:rsidP="002F6580">
      <w:pPr>
        <w:spacing w:after="0" w:line="360" w:lineRule="auto"/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</w:pPr>
      <w:r w:rsidRPr="002F6580"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>Thời hạn tuyển dụng từ ngày</w:t>
      </w:r>
      <w:r w:rsidR="00E85D69" w:rsidRPr="002F6580"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 xml:space="preserve"> 01/4/2026 </w:t>
      </w:r>
      <w:r w:rsidRPr="002F6580"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>đến ngà</w:t>
      </w:r>
      <w:r w:rsidR="00E85D69" w:rsidRPr="002F6580"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>y 29/04/2026</w:t>
      </w:r>
    </w:p>
    <w:p w14:paraId="17DF29E1" w14:textId="2F2130DB" w:rsidR="00C467D7" w:rsidRPr="002F6580" w:rsidRDefault="00C467D7" w:rsidP="002F6580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2F6580">
        <w:rPr>
          <w:rFonts w:ascii="Times New Roman" w:eastAsia="Times New Roman" w:hAnsi="Times New Roman" w:cs="Times New Roman"/>
          <w:color w:val="222222"/>
          <w:sz w:val="26"/>
          <w:szCs w:val="26"/>
          <w:shd w:val="clear" w:color="auto" w:fill="FFFFFF"/>
        </w:rPr>
        <w:t>Chúng tôi rất mong nhận được sự hỗ trợ từ Quý Thầy/Cô trong việc kết nối và giới thiệu cơ hội việc làm đến sinh viên phù hợp.</w:t>
      </w:r>
      <w:r w:rsidRPr="002F6580">
        <w:rPr>
          <w:rFonts w:ascii="Times New Roman" w:eastAsia="Times New Roman" w:hAnsi="Times New Roman" w:cs="Times New Roman"/>
          <w:color w:val="222222"/>
          <w:sz w:val="26"/>
          <w:szCs w:val="26"/>
        </w:rPr>
        <w:br/>
      </w:r>
      <w:r w:rsidR="002F6580">
        <w:rPr>
          <w:rFonts w:ascii="Times New Roman" w:eastAsia="Times New Roman" w:hAnsi="Times New Roman" w:cs="Times New Roman"/>
          <w:color w:val="222222"/>
          <w:sz w:val="26"/>
          <w:szCs w:val="26"/>
        </w:rPr>
        <w:t>Ứng viên dự tuyển</w:t>
      </w:r>
      <w:r w:rsidRPr="002F6580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vui lòng liên hệ với </w:t>
      </w:r>
      <w:r w:rsidR="002F6580">
        <w:rPr>
          <w:rFonts w:ascii="Times New Roman" w:eastAsia="Times New Roman" w:hAnsi="Times New Roman" w:cs="Times New Roman"/>
          <w:color w:val="222222"/>
          <w:sz w:val="26"/>
          <w:szCs w:val="26"/>
        </w:rPr>
        <w:t>phụ trách nhân sự</w:t>
      </w:r>
      <w:r w:rsidRPr="002F6580">
        <w:rPr>
          <w:rFonts w:ascii="Times New Roman" w:eastAsia="Times New Roman" w:hAnsi="Times New Roman" w:cs="Times New Roman"/>
          <w:color w:val="222222"/>
          <w:sz w:val="26"/>
          <w:szCs w:val="26"/>
        </w:rPr>
        <w:t>:</w:t>
      </w:r>
    </w:p>
    <w:p w14:paraId="67565FCC" w14:textId="02C0A5A2" w:rsidR="00C467D7" w:rsidRPr="002F6580" w:rsidRDefault="00C467D7" w:rsidP="002F6580">
      <w:pPr>
        <w:numPr>
          <w:ilvl w:val="0"/>
          <w:numId w:val="3"/>
        </w:numPr>
        <w:shd w:val="clear" w:color="auto" w:fill="FFFFFF"/>
        <w:spacing w:after="0" w:line="360" w:lineRule="auto"/>
        <w:ind w:left="945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2F6580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Số điện thoại: </w:t>
      </w:r>
      <w:r w:rsidR="00E85D69" w:rsidRPr="002F6580">
        <w:rPr>
          <w:rFonts w:ascii="Times New Roman" w:eastAsia="Times New Roman" w:hAnsi="Times New Roman" w:cs="Times New Roman"/>
          <w:color w:val="222222"/>
          <w:sz w:val="26"/>
          <w:szCs w:val="26"/>
        </w:rPr>
        <w:t>0909425517- C Huyền</w:t>
      </w:r>
    </w:p>
    <w:p w14:paraId="77A604C0" w14:textId="786D3516" w:rsidR="00C467D7" w:rsidRPr="002F6580" w:rsidRDefault="00C467D7" w:rsidP="002F6580">
      <w:pPr>
        <w:numPr>
          <w:ilvl w:val="0"/>
          <w:numId w:val="3"/>
        </w:numPr>
        <w:shd w:val="clear" w:color="auto" w:fill="FFFFFF"/>
        <w:spacing w:after="0" w:line="360" w:lineRule="auto"/>
        <w:ind w:left="945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2F6580">
        <w:rPr>
          <w:rFonts w:ascii="Times New Roman" w:eastAsia="Times New Roman" w:hAnsi="Times New Roman" w:cs="Times New Roman"/>
          <w:color w:val="222222"/>
          <w:sz w:val="26"/>
          <w:szCs w:val="26"/>
        </w:rPr>
        <w:t>Email: </w:t>
      </w:r>
      <w:r w:rsidR="00E85D69" w:rsidRPr="002F6580">
        <w:rPr>
          <w:rFonts w:ascii="Times New Roman" w:eastAsia="Times New Roman" w:hAnsi="Times New Roman" w:cs="Times New Roman"/>
          <w:color w:val="222222"/>
          <w:sz w:val="26"/>
          <w:szCs w:val="26"/>
        </w:rPr>
        <w:t>nguyentamhuyen73@gmail.com</w:t>
      </w:r>
    </w:p>
    <w:p w14:paraId="37112C51" w14:textId="77777777" w:rsidR="00FB34E2" w:rsidRPr="00E85D69" w:rsidRDefault="00FB34E2">
      <w:pPr>
        <w:rPr>
          <w:rFonts w:ascii="Times New Roman" w:hAnsi="Times New Roman" w:cs="Times New Roman"/>
          <w:sz w:val="24"/>
          <w:szCs w:val="24"/>
        </w:rPr>
      </w:pPr>
    </w:p>
    <w:sectPr w:rsidR="00FB34E2" w:rsidRPr="00E85D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D1778B"/>
    <w:multiLevelType w:val="multilevel"/>
    <w:tmpl w:val="A1ACE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2E703A"/>
    <w:multiLevelType w:val="multilevel"/>
    <w:tmpl w:val="6776B75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 w:tentative="1">
      <w:start w:val="1"/>
      <w:numFmt w:val="decimal"/>
      <w:lvlText w:val="%2."/>
      <w:lvlJc w:val="left"/>
      <w:pPr>
        <w:tabs>
          <w:tab w:val="num" w:pos="2215"/>
        </w:tabs>
        <w:ind w:left="2215" w:hanging="360"/>
      </w:pPr>
    </w:lvl>
    <w:lvl w:ilvl="2" w:tentative="1">
      <w:start w:val="1"/>
      <w:numFmt w:val="decimal"/>
      <w:lvlText w:val="%3."/>
      <w:lvlJc w:val="left"/>
      <w:pPr>
        <w:tabs>
          <w:tab w:val="num" w:pos="2935"/>
        </w:tabs>
        <w:ind w:left="2935" w:hanging="360"/>
      </w:pPr>
    </w:lvl>
    <w:lvl w:ilvl="3" w:tentative="1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entative="1">
      <w:start w:val="1"/>
      <w:numFmt w:val="decimal"/>
      <w:lvlText w:val="%5."/>
      <w:lvlJc w:val="left"/>
      <w:pPr>
        <w:tabs>
          <w:tab w:val="num" w:pos="4375"/>
        </w:tabs>
        <w:ind w:left="4375" w:hanging="360"/>
      </w:pPr>
    </w:lvl>
    <w:lvl w:ilvl="5" w:tentative="1">
      <w:start w:val="1"/>
      <w:numFmt w:val="decimal"/>
      <w:lvlText w:val="%6."/>
      <w:lvlJc w:val="left"/>
      <w:pPr>
        <w:tabs>
          <w:tab w:val="num" w:pos="5095"/>
        </w:tabs>
        <w:ind w:left="5095" w:hanging="360"/>
      </w:pPr>
    </w:lvl>
    <w:lvl w:ilvl="6" w:tentative="1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entative="1">
      <w:start w:val="1"/>
      <w:numFmt w:val="decimal"/>
      <w:lvlText w:val="%8."/>
      <w:lvlJc w:val="left"/>
      <w:pPr>
        <w:tabs>
          <w:tab w:val="num" w:pos="6535"/>
        </w:tabs>
        <w:ind w:left="6535" w:hanging="360"/>
      </w:pPr>
    </w:lvl>
    <w:lvl w:ilvl="8" w:tentative="1">
      <w:start w:val="1"/>
      <w:numFmt w:val="decimal"/>
      <w:lvlText w:val="%9."/>
      <w:lvlJc w:val="left"/>
      <w:pPr>
        <w:tabs>
          <w:tab w:val="num" w:pos="7255"/>
        </w:tabs>
        <w:ind w:left="7255" w:hanging="360"/>
      </w:pPr>
    </w:lvl>
  </w:abstractNum>
  <w:abstractNum w:abstractNumId="2" w15:restartNumberingAfterBreak="0">
    <w:nsid w:val="62DD076C"/>
    <w:multiLevelType w:val="multilevel"/>
    <w:tmpl w:val="C7929E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7D7"/>
    <w:rsid w:val="000977C1"/>
    <w:rsid w:val="002F6580"/>
    <w:rsid w:val="005418A9"/>
    <w:rsid w:val="006D130F"/>
    <w:rsid w:val="00901A87"/>
    <w:rsid w:val="009C27A4"/>
    <w:rsid w:val="00C467D7"/>
    <w:rsid w:val="00E85D69"/>
    <w:rsid w:val="00FB3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3C938"/>
  <w15:chartTrackingRefBased/>
  <w15:docId w15:val="{0F1F4E35-4B66-4A33-8FF4-8960EEE3E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46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467D7"/>
    <w:rPr>
      <w:b/>
      <w:bCs/>
    </w:rPr>
  </w:style>
  <w:style w:type="character" w:customStyle="1" w:styleId="vkekvd">
    <w:name w:val="vkekvd"/>
    <w:basedOn w:val="DefaultParagraphFont"/>
    <w:rsid w:val="00E85D69"/>
  </w:style>
  <w:style w:type="character" w:customStyle="1" w:styleId="ifmvxd">
    <w:name w:val="ifmvxd"/>
    <w:basedOn w:val="DefaultParagraphFont"/>
    <w:rsid w:val="00E85D69"/>
  </w:style>
  <w:style w:type="character" w:customStyle="1" w:styleId="ijm6od">
    <w:name w:val="ijm6od"/>
    <w:basedOn w:val="DefaultParagraphFont"/>
    <w:rsid w:val="00E85D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82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4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2026-04-01T06:17:00Z</dcterms:created>
  <dcterms:modified xsi:type="dcterms:W3CDTF">2026-04-25T09:16:00Z</dcterms:modified>
</cp:coreProperties>
</file>