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EEAEF" w14:textId="77777777" w:rsidR="00B9504C" w:rsidRDefault="00000000">
      <w:pPr>
        <w:spacing w:after="0" w:line="360" w:lineRule="auto"/>
        <w:rPr>
          <w:sz w:val="10"/>
          <w:szCs w:val="10"/>
        </w:rPr>
      </w:pPr>
      <w:r>
        <w:t xml:space="preserve"> </w:t>
      </w:r>
    </w:p>
    <w:p w14:paraId="69A79F79" w14:textId="77777777" w:rsidR="00B9504C" w:rsidRDefault="00000000">
      <w:pPr>
        <w:spacing w:after="0" w:line="360" w:lineRule="auto"/>
        <w:jc w:val="center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rFonts w:asciiTheme="majorHAnsi" w:hAnsi="Calibri Light"/>
          <w:b/>
          <w:bCs/>
          <w:color w:val="000000" w:themeColor="dark1"/>
          <w:sz w:val="50"/>
          <w:szCs w:val="50"/>
        </w:rPr>
        <w:t>CẦN</w:t>
      </w:r>
      <w:r>
        <w:rPr>
          <w:rFonts w:asciiTheme="majorHAnsi" w:hAnsi="Calibri Light"/>
          <w:b/>
          <w:bCs/>
          <w:color w:val="000000" w:themeColor="dark1"/>
          <w:position w:val="1"/>
          <w:sz w:val="50"/>
          <w:szCs w:val="50"/>
        </w:rPr>
        <w:t xml:space="preserve"> TUYỂN</w:t>
      </w:r>
      <w:r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  <w:t xml:space="preserve"> </w:t>
      </w:r>
    </w:p>
    <w:p w14:paraId="76A78E55" w14:textId="0126935B" w:rsidR="004007BD" w:rsidRPr="004007BD" w:rsidRDefault="00000000" w:rsidP="004007BD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b/>
          <w:bCs/>
          <w:color w:val="000000" w:themeColor="dark1"/>
        </w:rPr>
        <w:t xml:space="preserve">Vị trí tuyển dụng: </w:t>
      </w:r>
      <w:r w:rsidR="00D134EF" w:rsidRPr="00D134EF">
        <w:rPr>
          <w:b/>
          <w:bCs/>
        </w:rPr>
        <w:t>NHÂN VIÊN KỸ THUẬT CƠ KHÍ</w:t>
      </w:r>
    </w:p>
    <w:p w14:paraId="3F97A9E1" w14:textId="1F96D331" w:rsidR="004007BD" w:rsidRPr="004007BD" w:rsidRDefault="004007BD" w:rsidP="00D134EF">
      <w:pPr>
        <w:spacing w:after="0" w:line="360" w:lineRule="auto"/>
        <w:jc w:val="both"/>
        <w:rPr>
          <w:rFonts w:asciiTheme="majorHAnsi" w:hAnsi="Calibri Light"/>
          <w:b/>
          <w:bCs/>
          <w:color w:val="000000" w:themeColor="dark1"/>
          <w:kern w:val="0"/>
          <w14:ligatures w14:val="none"/>
        </w:rPr>
      </w:pP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Số lượng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cần tuyển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: 5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-10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NV</w:t>
      </w:r>
    </w:p>
    <w:p w14:paraId="6961D397" w14:textId="77777777" w:rsidR="00B9504C" w:rsidRPr="00D134EF" w:rsidRDefault="00000000" w:rsidP="00D134EF">
      <w:pPr>
        <w:spacing w:after="0" w:line="360" w:lineRule="auto"/>
        <w:jc w:val="both"/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Nội dung công việc:</w:t>
      </w:r>
    </w:p>
    <w:p w14:paraId="04289782" w14:textId="1A8D436E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Gia công chi tiết: hàn, cắt, chấn, tiện, phay,...</w:t>
      </w:r>
    </w:p>
    <w:p w14:paraId="2448F9C8" w14:textId="38609F3D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Lắp ráp chi tiết, linh kiện cho máy trên line sản xuất, Test máy</w:t>
      </w:r>
    </w:p>
    <w:p w14:paraId="1EA33B8C" w14:textId="6DC9BD8D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Lắp đặt máy cho KH</w:t>
      </w:r>
    </w:p>
    <w:p w14:paraId="7730296F" w14:textId="6F79B49E" w:rsidR="00D134EF" w:rsidRPr="00D134EF" w:rsidRDefault="00D134EF" w:rsidP="00D134EF">
      <w:pPr>
        <w:spacing w:after="120" w:line="360" w:lineRule="auto"/>
        <w:contextualSpacing/>
        <w:jc w:val="both"/>
        <w:textAlignment w:val="baseline"/>
        <w:rPr>
          <w:color w:val="000000"/>
        </w:rPr>
      </w:pPr>
      <w:r w:rsidRPr="00D134EF">
        <w:rPr>
          <w:color w:val="000000"/>
        </w:rPr>
        <w:t>- Công việc làm trực tiếp tại xưởng sản xuất</w:t>
      </w:r>
    </w:p>
    <w:p w14:paraId="0DB27908" w14:textId="2B130EE8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Bảo trì bảo hành máy.</w:t>
      </w:r>
    </w:p>
    <w:p w14:paraId="12D9E0C8" w14:textId="152F975A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Làm việc tại nhà máy sản xuất ở Tp. Thủ đức, Tp. HCM (gần KDL Suối Tiên)</w:t>
      </w:r>
    </w:p>
    <w:p w14:paraId="71340002" w14:textId="77777777" w:rsidR="00B9504C" w:rsidRPr="00D134EF" w:rsidRDefault="00000000" w:rsidP="00D134EF">
      <w:pPr>
        <w:spacing w:after="0" w:line="360" w:lineRule="auto"/>
        <w:jc w:val="both"/>
        <w:rPr>
          <w:b/>
          <w:bCs/>
          <w:color w:val="000000" w:themeColor="dark1"/>
        </w:rPr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Yêu cầu:</w:t>
      </w:r>
    </w:p>
    <w:p w14:paraId="77CBF67D" w14:textId="5DCE0C98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Tốt nghiệp cao đẳng trở lên chuyên ngành về CƠ KHÍ,...</w:t>
      </w:r>
    </w:p>
    <w:p w14:paraId="66BC2334" w14:textId="44C60633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Đọc hiểu bản vẽ, CAD, bản vẽ lắp,...</w:t>
      </w:r>
    </w:p>
    <w:p w14:paraId="5A9F5D3A" w14:textId="7BE8AA5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Cẩn thận, tỉ mĩ</w:t>
      </w:r>
    </w:p>
    <w:p w14:paraId="2EC86405" w14:textId="27DBC750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Ứng viên có kinh nghiệm chuyên môn về cơ khí chế tạo máy là một lợi thế.</w:t>
      </w:r>
    </w:p>
    <w:p w14:paraId="58B1E783" w14:textId="357A1DB5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Ứng viên trúng tuyển sẽ được cty đào tạo công việc</w:t>
      </w:r>
    </w:p>
    <w:p w14:paraId="3C0B624F" w14:textId="28D273D5" w:rsidR="00D134EF" w:rsidRPr="00D134EF" w:rsidRDefault="00D134EF" w:rsidP="00D134EF">
      <w:pPr>
        <w:spacing w:after="120" w:line="360" w:lineRule="auto"/>
        <w:contextualSpacing/>
        <w:jc w:val="both"/>
        <w:rPr>
          <w:b/>
          <w:bCs/>
          <w:color w:val="000000"/>
        </w:rPr>
      </w:pPr>
      <w:r w:rsidRPr="00D134EF">
        <w:rPr>
          <w:b/>
          <w:bCs/>
          <w:i/>
          <w:iCs/>
          <w:color w:val="000000"/>
        </w:rPr>
        <w:t>- Tuyển cả sinh viên mới ra trường, thực tập sinh,...</w:t>
      </w:r>
    </w:p>
    <w:p w14:paraId="0AE6E11D" w14:textId="77777777" w:rsidR="00B9504C" w:rsidRPr="00D134EF" w:rsidRDefault="00000000" w:rsidP="00D134EF">
      <w:pPr>
        <w:spacing w:after="0" w:line="360" w:lineRule="auto"/>
        <w:jc w:val="both"/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Quyền lợi:</w:t>
      </w:r>
    </w:p>
    <w:p w14:paraId="66793DBB" w14:textId="58BFD1C1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 Thu nhập từ 9 -15tr - theo năng lực.</w:t>
      </w:r>
    </w:p>
    <w:p w14:paraId="755F6BE2" w14:textId="51DED0A0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 Phức lợi: bảo hiểm, thưởng tết, đi du lịch ...</w:t>
      </w:r>
    </w:p>
    <w:p w14:paraId="081D3A27" w14:textId="6BF65919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 Phụ cấp cơm trưa 30K/ ngày, Phụ cấp công tác 200K/ ngày ,...Các chế độ theo pháp luật lao động</w:t>
      </w:r>
    </w:p>
    <w:p w14:paraId="4EDFA17C" w14:textId="64C4FF27" w:rsidR="00B9504C" w:rsidRPr="00D134EF" w:rsidRDefault="00000000" w:rsidP="00D134EF">
      <w:pPr>
        <w:spacing w:after="0" w:line="360" w:lineRule="auto"/>
        <w:jc w:val="both"/>
        <w:rPr>
          <w:b/>
          <w:bCs/>
        </w:rPr>
      </w:pPr>
      <w:r w:rsidRPr="00D134EF">
        <w:rPr>
          <w:b/>
          <w:bCs/>
        </w:rPr>
        <w:t>Nội dung công việc cụ thể sẽ trao đổi thêm trong buổi phỏng vấn.</w:t>
      </w:r>
    </w:p>
    <w:p w14:paraId="5CF7F147" w14:textId="77777777" w:rsidR="00D134EF" w:rsidRPr="00D134EF" w:rsidRDefault="00D134EF" w:rsidP="00D134EF">
      <w:pPr>
        <w:spacing w:after="0" w:line="360" w:lineRule="auto"/>
        <w:rPr>
          <w:b/>
          <w:bCs/>
        </w:rPr>
      </w:pPr>
      <w:r w:rsidRPr="00D134EF">
        <w:rPr>
          <w:b/>
          <w:bCs/>
        </w:rPr>
        <w:t xml:space="preserve">Ứng viên quan tâm liên hệ: Công ty TNHH DIWA </w:t>
      </w:r>
    </w:p>
    <w:p w14:paraId="2EF00FA7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ĐCVP:</w:t>
      </w:r>
      <w:r w:rsidRPr="00D134EF">
        <w:t xml:space="preserve"> 107/6/17D đường 38, P. Hiệp Bình, Tp.HCM </w:t>
      </w:r>
    </w:p>
    <w:p w14:paraId="4A9551DC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Nhà máy sản xuất:</w:t>
      </w:r>
      <w:r w:rsidRPr="00D134EF">
        <w:t xml:space="preserve"> 208/22 đường 138, P. Tăng Nhơn Phú, Tp. HCM.</w:t>
      </w:r>
    </w:p>
    <w:p w14:paraId="5D7236BE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ĐT:</w:t>
      </w:r>
      <w:r w:rsidRPr="00D134EF">
        <w:t xml:space="preserve"> 0909887564 Gặp Nhân sự Diwa, 0909 447 088 Gặp Mr Dũng, </w:t>
      </w:r>
      <w:r w:rsidRPr="00D134EF">
        <w:br/>
      </w:r>
      <w:r w:rsidRPr="00D134EF">
        <w:rPr>
          <w:b/>
          <w:bCs/>
        </w:rPr>
        <w:t>Email:</w:t>
      </w:r>
      <w:r w:rsidRPr="00D134EF">
        <w:t xml:space="preserve"> </w:t>
      </w:r>
      <w:hyperlink r:id="rId7" w:tgtFrame="_blank" w:history="1">
        <w:r w:rsidRPr="00D134EF">
          <w:rPr>
            <w:rStyle w:val="Hyperlink"/>
          </w:rPr>
          <w:t>nhansu.diwa@gmail.com</w:t>
        </w:r>
      </w:hyperlink>
      <w:r w:rsidRPr="00D134EF">
        <w:t xml:space="preserve">;    </w:t>
      </w:r>
      <w:hyperlink r:id="rId8" w:tgtFrame="_blank" w:history="1">
        <w:r w:rsidRPr="00D134EF">
          <w:rPr>
            <w:rStyle w:val="Hyperlink"/>
          </w:rPr>
          <w:t>diwavina@gmail.com</w:t>
        </w:r>
      </w:hyperlink>
      <w:r w:rsidRPr="00D134EF">
        <w:t xml:space="preserve"> .</w:t>
      </w:r>
    </w:p>
    <w:p w14:paraId="23F8DB7D" w14:textId="4C2A4B8A" w:rsidR="00B9504C" w:rsidRPr="00D134EF" w:rsidRDefault="00D134EF" w:rsidP="00D134EF">
      <w:pPr>
        <w:spacing w:after="0" w:line="360" w:lineRule="auto"/>
        <w:rPr>
          <w:color w:val="000000" w:themeColor="dark1"/>
        </w:rPr>
      </w:pPr>
      <w:r w:rsidRPr="00D134EF">
        <w:rPr>
          <w:b/>
          <w:bCs/>
        </w:rPr>
        <w:t xml:space="preserve"> Web: diwa.com.vn   ; maythucphamdiwa.com</w:t>
      </w:r>
      <w:r w:rsidRPr="00D134EF">
        <w:rPr>
          <w:color w:val="000000" w:themeColor="dark1"/>
        </w:rPr>
        <w:br/>
      </w:r>
    </w:p>
    <w:sectPr w:rsidR="00B9504C" w:rsidRPr="00D134EF" w:rsidSect="00D134EF">
      <w:headerReference w:type="default" r:id="rId9"/>
      <w:pgSz w:w="12240" w:h="15840"/>
      <w:pgMar w:top="1152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B3A5A" w14:textId="77777777" w:rsidR="003D0CA1" w:rsidRDefault="003D0CA1">
      <w:pPr>
        <w:spacing w:line="240" w:lineRule="auto"/>
      </w:pPr>
      <w:r>
        <w:separator/>
      </w:r>
    </w:p>
  </w:endnote>
  <w:endnote w:type="continuationSeparator" w:id="0">
    <w:p w14:paraId="15B828B0" w14:textId="77777777" w:rsidR="003D0CA1" w:rsidRDefault="003D0C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947EC" w14:textId="77777777" w:rsidR="003D0CA1" w:rsidRDefault="003D0CA1">
      <w:pPr>
        <w:spacing w:after="0"/>
      </w:pPr>
      <w:r>
        <w:separator/>
      </w:r>
    </w:p>
  </w:footnote>
  <w:footnote w:type="continuationSeparator" w:id="0">
    <w:p w14:paraId="5BE82B63" w14:textId="77777777" w:rsidR="003D0CA1" w:rsidRDefault="003D0C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EA04" w14:textId="77777777" w:rsidR="00B9504C" w:rsidRDefault="00000000">
    <w:pPr>
      <w:pStyle w:val="Header"/>
    </w:pPr>
    <w:r>
      <w:rPr>
        <w:noProof/>
      </w:rPr>
      <w:drawing>
        <wp:inline distT="0" distB="0" distL="114300" distR="114300" wp14:anchorId="4F9D2446" wp14:editId="5A8566D9">
          <wp:extent cx="1365885" cy="490220"/>
          <wp:effectExtent l="0" t="0" r="5715" b="5080"/>
          <wp:docPr id="161596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65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5885" cy="4902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kern w:val="0"/>
        <w:sz w:val="22"/>
        <w:szCs w:val="22"/>
        <w14:ligatures w14:val="none"/>
      </w:rPr>
      <w:drawing>
        <wp:anchor distT="0" distB="0" distL="114300" distR="114300" simplePos="0" relativeHeight="251659264" behindDoc="0" locked="0" layoutInCell="1" allowOverlap="1" wp14:anchorId="4AC76F5E" wp14:editId="60084F80">
          <wp:simplePos x="0" y="0"/>
          <wp:positionH relativeFrom="column">
            <wp:posOffset>3225800</wp:posOffset>
          </wp:positionH>
          <wp:positionV relativeFrom="paragraph">
            <wp:posOffset>-29210</wp:posOffset>
          </wp:positionV>
          <wp:extent cx="2748915" cy="519430"/>
          <wp:effectExtent l="0" t="0" r="6985" b="1270"/>
          <wp:wrapSquare wrapText="bothSides"/>
          <wp:docPr id="1" name="Picture 1" descr="te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m LOGO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748915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65366"/>
    <w:multiLevelType w:val="multilevel"/>
    <w:tmpl w:val="0A46536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433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84"/>
    <w:rsid w:val="00176433"/>
    <w:rsid w:val="0028158C"/>
    <w:rsid w:val="00285E82"/>
    <w:rsid w:val="003763B9"/>
    <w:rsid w:val="003D0CA1"/>
    <w:rsid w:val="004007BD"/>
    <w:rsid w:val="0048246A"/>
    <w:rsid w:val="00485F3F"/>
    <w:rsid w:val="005623F0"/>
    <w:rsid w:val="00562F0C"/>
    <w:rsid w:val="0063602B"/>
    <w:rsid w:val="006B5FA9"/>
    <w:rsid w:val="006C41AE"/>
    <w:rsid w:val="008B2A5F"/>
    <w:rsid w:val="008D4772"/>
    <w:rsid w:val="00A43DAE"/>
    <w:rsid w:val="00AE5366"/>
    <w:rsid w:val="00B0587A"/>
    <w:rsid w:val="00B9504C"/>
    <w:rsid w:val="00BB489C"/>
    <w:rsid w:val="00C11111"/>
    <w:rsid w:val="00CC6699"/>
    <w:rsid w:val="00D134EF"/>
    <w:rsid w:val="00D31D84"/>
    <w:rsid w:val="00E663FB"/>
    <w:rsid w:val="00F52A0D"/>
    <w:rsid w:val="030B388D"/>
    <w:rsid w:val="05951BE8"/>
    <w:rsid w:val="28994A19"/>
    <w:rsid w:val="2CAA470B"/>
    <w:rsid w:val="323F3993"/>
    <w:rsid w:val="354E4E1B"/>
    <w:rsid w:val="68EE36C6"/>
    <w:rsid w:val="6A037F42"/>
    <w:rsid w:val="73B35D6E"/>
    <w:rsid w:val="7746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0243"/>
  <w15:docId w15:val="{352DCA20-6D0B-4B82-AC0E-BD42825D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toan.diw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hansu.diw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Thoại Trần</dc:creator>
  <cp:lastModifiedBy>nhansu.diwa@gmail.com</cp:lastModifiedBy>
  <cp:revision>31</cp:revision>
  <cp:lastPrinted>2025-08-21T07:50:00Z</cp:lastPrinted>
  <dcterms:created xsi:type="dcterms:W3CDTF">2025-08-21T03:13:00Z</dcterms:created>
  <dcterms:modified xsi:type="dcterms:W3CDTF">2026-04-03T04:17:00Z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3FBBC96E361C472D9C8AD175974AC104_13</vt:lpwstr>
  </property>
</Properties>
</file>