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AD330" w14:textId="77777777" w:rsidR="00A34B91" w:rsidRPr="00A34B91" w:rsidRDefault="00A34B91" w:rsidP="00A34B91">
      <w:pPr>
        <w:pStyle w:val="Heading6"/>
        <w:pBdr>
          <w:bottom w:val="single" w:sz="6" w:space="14" w:color="auto"/>
        </w:pBdr>
        <w:spacing w:before="120" w:after="240"/>
        <w:ind w:right="-224"/>
      </w:pPr>
      <w:r w:rsidRPr="00B65278">
        <w:rPr>
          <w:noProof/>
        </w:rPr>
        <w:drawing>
          <wp:inline distT="0" distB="0" distL="0" distR="0" wp14:anchorId="4314B3F6" wp14:editId="0C48CACC">
            <wp:extent cx="6362700" cy="428625"/>
            <wp:effectExtent l="0" t="0" r="0" b="9525"/>
            <wp:docPr id="2" name="Picture 2" descr="file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 (2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4A936" w14:textId="77777777" w:rsidR="00A34B91" w:rsidRDefault="00A34B91" w:rsidP="00762D4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</w:p>
    <w:p w14:paraId="246C4F1E" w14:textId="77777777" w:rsidR="00762D42" w:rsidRPr="00DB2097" w:rsidRDefault="00762D42" w:rsidP="00762D4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MÔ TẢ CÔNG VIỆC</w:t>
      </w:r>
    </w:p>
    <w:p w14:paraId="6A23E4D9" w14:textId="77777777" w:rsidR="00762D42" w:rsidRPr="00DB2097" w:rsidRDefault="00762D42" w:rsidP="00762D4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vị trí: </w:t>
      </w:r>
      <w:r w:rsidR="0089400B"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NHÂN VIÊN KỸ THUẬT</w:t>
      </w:r>
    </w:p>
    <w:p w14:paraId="7E0F4673" w14:textId="77777777" w:rsidR="00762D42" w:rsidRPr="00DB2097" w:rsidRDefault="00762D42" w:rsidP="00762D42">
      <w:pPr>
        <w:rPr>
          <w:rFonts w:ascii="Times New Roman" w:hAnsi="Times New Roman" w:cs="Times New Roman"/>
          <w:sz w:val="24"/>
          <w:szCs w:val="24"/>
        </w:rPr>
      </w:pPr>
    </w:p>
    <w:p w14:paraId="2B0EA004" w14:textId="77777777" w:rsidR="00762D42" w:rsidRPr="00DB2097" w:rsidRDefault="00762D42" w:rsidP="0089400B">
      <w:pPr>
        <w:pStyle w:val="ListParagraph"/>
        <w:numPr>
          <w:ilvl w:val="0"/>
          <w:numId w:val="2"/>
        </w:numPr>
        <w:shd w:val="clear" w:color="auto" w:fill="FFFFFF"/>
        <w:spacing w:after="100" w:afterAutospacing="1" w:line="240" w:lineRule="auto"/>
        <w:ind w:left="270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MÔ TẢ CÔNG VIỆC</w:t>
      </w:r>
    </w:p>
    <w:p w14:paraId="6B1D8534" w14:textId="77777777" w:rsidR="0089400B" w:rsidRPr="00DB2097" w:rsidRDefault="0089400B" w:rsidP="0089400B">
      <w:pPr>
        <w:pStyle w:val="ListParagraph"/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W w:w="9612" w:type="dxa"/>
        <w:tblLook w:val="01E0" w:firstRow="1" w:lastRow="1" w:firstColumn="1" w:lastColumn="1" w:noHBand="0" w:noVBand="0"/>
      </w:tblPr>
      <w:tblGrid>
        <w:gridCol w:w="9612"/>
      </w:tblGrid>
      <w:tr w:rsidR="0089400B" w:rsidRPr="00DB2097" w14:paraId="260ACE78" w14:textId="77777777" w:rsidTr="00DB2097">
        <w:trPr>
          <w:trHeight w:val="377"/>
        </w:trPr>
        <w:tc>
          <w:tcPr>
            <w:tcW w:w="9612" w:type="dxa"/>
          </w:tcPr>
          <w:p w14:paraId="668C0E3B" w14:textId="77777777" w:rsidR="0089400B" w:rsidRPr="00DB2097" w:rsidRDefault="0089400B" w:rsidP="0089400B">
            <w:pPr>
              <w:pStyle w:val="ListParagraph"/>
              <w:numPr>
                <w:ilvl w:val="0"/>
                <w:numId w:val="3"/>
              </w:numPr>
              <w:spacing w:before="20" w:after="20" w:line="3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2097">
              <w:rPr>
                <w:rFonts w:ascii="Times New Roman" w:hAnsi="Times New Roman" w:cs="Times New Roman"/>
                <w:bCs/>
                <w:sz w:val="24"/>
                <w:szCs w:val="24"/>
              </w:rPr>
              <w:t>Vận hành các hệ thống kỹ thuật trong tòa nhà. Kiểm tra, theo dõi các hệ thống kỹ thuật nhằm đảm bảo hoạt động liên tục, hiệu quả, tiết kiệm</w:t>
            </w:r>
          </w:p>
        </w:tc>
      </w:tr>
      <w:tr w:rsidR="0089400B" w:rsidRPr="00DB2097" w14:paraId="0F0B6657" w14:textId="77777777" w:rsidTr="00DB2097">
        <w:trPr>
          <w:trHeight w:val="377"/>
        </w:trPr>
        <w:tc>
          <w:tcPr>
            <w:tcW w:w="9612" w:type="dxa"/>
          </w:tcPr>
          <w:p w14:paraId="079F8DB1" w14:textId="77777777" w:rsidR="0089400B" w:rsidRPr="00DB2097" w:rsidRDefault="0089400B" w:rsidP="0089400B">
            <w:pPr>
              <w:pStyle w:val="ListParagraph"/>
              <w:numPr>
                <w:ilvl w:val="0"/>
                <w:numId w:val="3"/>
              </w:numPr>
              <w:spacing w:before="20" w:after="20" w:line="3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2097">
              <w:rPr>
                <w:rFonts w:ascii="Times New Roman" w:hAnsi="Times New Roman" w:cs="Times New Roman"/>
                <w:bCs/>
                <w:sz w:val="24"/>
                <w:szCs w:val="24"/>
              </w:rPr>
              <w:t>Tiếp nhận, sửa chữa các sự cố liên quan đến các hệ thống kỹ thuật trong tòa nhà và báo cáo kết quả thực hiện</w:t>
            </w:r>
          </w:p>
        </w:tc>
      </w:tr>
      <w:tr w:rsidR="0089400B" w:rsidRPr="00DB2097" w14:paraId="1D5EEC46" w14:textId="77777777" w:rsidTr="00DB2097">
        <w:trPr>
          <w:trHeight w:val="377"/>
        </w:trPr>
        <w:tc>
          <w:tcPr>
            <w:tcW w:w="9612" w:type="dxa"/>
          </w:tcPr>
          <w:p w14:paraId="4361E36F" w14:textId="77777777" w:rsidR="0089400B" w:rsidRPr="00DB2097" w:rsidRDefault="0089400B" w:rsidP="0089400B">
            <w:pPr>
              <w:pStyle w:val="ListParagraph"/>
              <w:numPr>
                <w:ilvl w:val="0"/>
                <w:numId w:val="3"/>
              </w:numPr>
              <w:spacing w:before="20" w:after="20" w:line="3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2097">
              <w:rPr>
                <w:rFonts w:ascii="Times New Roman" w:hAnsi="Times New Roman" w:cs="Times New Roman"/>
                <w:bCs/>
                <w:sz w:val="24"/>
                <w:szCs w:val="24"/>
              </w:rPr>
              <w:t>Theo dõi bảo hành liên quan đến các hệ thống kỹ thuật bao gồm: cập nhật sổ theo dõi bảo hành, giám sát việc bảo hành, ký vào biên bản nghiệm thu</w:t>
            </w:r>
          </w:p>
        </w:tc>
      </w:tr>
      <w:tr w:rsidR="0089400B" w:rsidRPr="00DB2097" w14:paraId="1BEF6CE9" w14:textId="77777777" w:rsidTr="00DB2097">
        <w:trPr>
          <w:trHeight w:val="342"/>
        </w:trPr>
        <w:tc>
          <w:tcPr>
            <w:tcW w:w="9612" w:type="dxa"/>
          </w:tcPr>
          <w:p w14:paraId="5D9AEFD3" w14:textId="77777777" w:rsidR="0089400B" w:rsidRPr="00DB2097" w:rsidRDefault="0089400B" w:rsidP="0089400B">
            <w:pPr>
              <w:pStyle w:val="ListParagraph"/>
              <w:numPr>
                <w:ilvl w:val="0"/>
                <w:numId w:val="3"/>
              </w:numPr>
              <w:spacing w:before="20" w:after="20" w:line="3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2097">
              <w:rPr>
                <w:rFonts w:ascii="Times New Roman" w:hAnsi="Times New Roman" w:cs="Times New Roman"/>
                <w:bCs/>
                <w:sz w:val="24"/>
                <w:szCs w:val="24"/>
              </w:rPr>
              <w:t>Các công việc khác theo sự phân công của quản lý trực tiếp</w:t>
            </w:r>
          </w:p>
        </w:tc>
      </w:tr>
    </w:tbl>
    <w:p w14:paraId="4B31F8C4" w14:textId="77777777" w:rsidR="0089400B" w:rsidRPr="00DB2097" w:rsidRDefault="0089400B" w:rsidP="0089400B">
      <w:pPr>
        <w:shd w:val="clear" w:color="auto" w:fill="FFFFFF"/>
        <w:spacing w:after="100" w:afterAutospacing="1" w:line="240" w:lineRule="auto"/>
        <w:ind w:left="360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721540A" w14:textId="77777777" w:rsidR="00762D42" w:rsidRPr="00DB2097" w:rsidRDefault="00762D42" w:rsidP="00762D4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2. YÊU CẦU:</w:t>
      </w:r>
    </w:p>
    <w:p w14:paraId="34A1DF7F" w14:textId="77777777" w:rsidR="00762D42" w:rsidRPr="00DB2097" w:rsidRDefault="0089400B" w:rsidP="00DB209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B2097">
        <w:rPr>
          <w:rFonts w:ascii="Times New Roman" w:hAnsi="Times New Roman" w:cs="Times New Roman"/>
          <w:sz w:val="24"/>
          <w:szCs w:val="24"/>
        </w:rPr>
        <w:t>Nam</w:t>
      </w:r>
      <w:r w:rsidR="00762D42" w:rsidRPr="00DB2097">
        <w:rPr>
          <w:rFonts w:ascii="Times New Roman" w:hAnsi="Times New Roman" w:cs="Times New Roman"/>
          <w:sz w:val="24"/>
          <w:szCs w:val="24"/>
        </w:rPr>
        <w:t xml:space="preserve"> tuổi từ</w:t>
      </w:r>
      <w:r w:rsidRPr="00DB2097">
        <w:rPr>
          <w:rFonts w:ascii="Times New Roman" w:hAnsi="Times New Roman" w:cs="Times New Roman"/>
          <w:sz w:val="24"/>
          <w:szCs w:val="24"/>
        </w:rPr>
        <w:t xml:space="preserve"> 20</w:t>
      </w:r>
      <w:r w:rsidR="00762D42" w:rsidRPr="00DB2097">
        <w:rPr>
          <w:rFonts w:ascii="Times New Roman" w:hAnsi="Times New Roman" w:cs="Times New Roman"/>
          <w:sz w:val="24"/>
          <w:szCs w:val="24"/>
        </w:rPr>
        <w:t xml:space="preserve"> - 40</w:t>
      </w:r>
    </w:p>
    <w:p w14:paraId="4107D923" w14:textId="77777777" w:rsidR="00762D42" w:rsidRPr="00DB2097" w:rsidRDefault="00762D42" w:rsidP="00DB209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B2097">
        <w:rPr>
          <w:rFonts w:ascii="Times New Roman" w:hAnsi="Times New Roman" w:cs="Times New Roman"/>
          <w:sz w:val="24"/>
          <w:szCs w:val="24"/>
        </w:rPr>
        <w:t>Tốt nghiệ</w:t>
      </w:r>
      <w:r w:rsidR="0089400B" w:rsidRPr="00DB2097">
        <w:rPr>
          <w:rFonts w:ascii="Times New Roman" w:hAnsi="Times New Roman" w:cs="Times New Roman"/>
          <w:sz w:val="24"/>
          <w:szCs w:val="24"/>
        </w:rPr>
        <w:t xml:space="preserve">p từ Trung Cấp trở lên ngành Điện, Điện tử, Điện công </w:t>
      </w:r>
      <w:proofErr w:type="gramStart"/>
      <w:r w:rsidR="0089400B" w:rsidRPr="00DB2097">
        <w:rPr>
          <w:rFonts w:ascii="Times New Roman" w:hAnsi="Times New Roman" w:cs="Times New Roman"/>
          <w:sz w:val="24"/>
          <w:szCs w:val="24"/>
        </w:rPr>
        <w:t>nghiệp,…</w:t>
      </w:r>
      <w:proofErr w:type="gramEnd"/>
      <w:r w:rsidRPr="00DB20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1F0EC" w14:textId="77777777" w:rsidR="00762D42" w:rsidRPr="00DB2097" w:rsidRDefault="00762D42" w:rsidP="00DB209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B2097">
        <w:rPr>
          <w:rFonts w:ascii="Times New Roman" w:hAnsi="Times New Roman" w:cs="Times New Roman"/>
          <w:sz w:val="24"/>
          <w:szCs w:val="24"/>
        </w:rPr>
        <w:t xml:space="preserve">Có kinh nghiệm </w:t>
      </w:r>
      <w:r w:rsidR="0089400B" w:rsidRPr="00DB2097">
        <w:rPr>
          <w:rFonts w:ascii="Times New Roman" w:hAnsi="Times New Roman" w:cs="Times New Roman"/>
          <w:sz w:val="24"/>
          <w:szCs w:val="24"/>
        </w:rPr>
        <w:t>vị trí kỹ thuật bảo trì tòa nhà</w:t>
      </w:r>
      <w:r w:rsidR="000A3DFB" w:rsidRPr="00DB2097">
        <w:rPr>
          <w:rFonts w:ascii="Times New Roman" w:hAnsi="Times New Roman" w:cs="Times New Roman"/>
          <w:sz w:val="24"/>
          <w:szCs w:val="24"/>
        </w:rPr>
        <w:t xml:space="preserve"> là lợi thế</w:t>
      </w:r>
    </w:p>
    <w:p w14:paraId="62248C70" w14:textId="77777777" w:rsidR="00762D42" w:rsidRPr="00DB2097" w:rsidRDefault="00762D42" w:rsidP="00762D4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3. QUYỀN LỢI</w:t>
      </w:r>
    </w:p>
    <w:p w14:paraId="2F2C8472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Thu nhập hấp dẫn và chính sách đãi ngộ cạnh tranh (thỏa thuận)</w:t>
      </w:r>
    </w:p>
    <w:p w14:paraId="59E1E87F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Xét tăng lương định kỳ mỗi năm</w:t>
      </w:r>
    </w:p>
    <w:p w14:paraId="4AA13D3B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Khám sức khỏe định kỳ</w:t>
      </w:r>
    </w:p>
    <w:p w14:paraId="26B6EC42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Tham gia BHXH đầy đủ theo luật</w:t>
      </w:r>
    </w:p>
    <w:p w14:paraId="52926210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Tham dự các khóa đào tạo nội bộ hoặc bên ngoài của Công ty.</w:t>
      </w:r>
    </w:p>
    <w:p w14:paraId="54C8E198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Môi trường làm việc thân thiện, chuyên nghiệp.</w:t>
      </w:r>
    </w:p>
    <w:p w14:paraId="39835FA2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Nghỉ mát hàng năm, tham dự Team building, sự kiện, lễ hội hàng năm của Công ty.</w:t>
      </w:r>
    </w:p>
    <w:p w14:paraId="7FF89467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Phụ cấp đồng phục</w:t>
      </w:r>
    </w:p>
    <w:p w14:paraId="7E62295A" w14:textId="77777777" w:rsidR="00762D42" w:rsidRPr="00DB2097" w:rsidRDefault="00762D42" w:rsidP="00DB2097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Tạo cơ hội thăng tiến và phát triển nghề nghiệp.</w:t>
      </w:r>
    </w:p>
    <w:p w14:paraId="16D95E4E" w14:textId="77777777" w:rsidR="00762D42" w:rsidRPr="00DB2097" w:rsidRDefault="00762D42" w:rsidP="00762D42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</w:p>
    <w:p w14:paraId="2C038C83" w14:textId="77777777" w:rsidR="00762D42" w:rsidRPr="00DB2097" w:rsidRDefault="00762D42" w:rsidP="00762D4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B209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4. LIÊN HỆ VÀ ỨNG TUYỂN</w:t>
      </w:r>
    </w:p>
    <w:p w14:paraId="1F323D95" w14:textId="77777777" w:rsidR="00762D42" w:rsidRPr="00DB2097" w:rsidRDefault="00762D42" w:rsidP="00762D4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2097">
        <w:rPr>
          <w:rStyle w:val="6qdm"/>
          <w:rFonts w:ascii="Segoe UI Symbol" w:hAnsi="Segoe UI Symbol" w:cs="Segoe UI Symbol"/>
          <w:sz w:val="24"/>
          <w:szCs w:val="24"/>
          <w:shd w:val="clear" w:color="auto" w:fill="FFFFFF"/>
        </w:rPr>
        <w:t>🏢</w:t>
      </w:r>
      <w:r w:rsidRPr="00DB2097">
        <w:rPr>
          <w:rFonts w:ascii="Times New Roman" w:hAnsi="Times New Roman" w:cs="Times New Roman"/>
          <w:sz w:val="24"/>
          <w:szCs w:val="24"/>
          <w:shd w:val="clear" w:color="auto" w:fill="FFFFFF"/>
        </w:rPr>
        <w:t> Địa chỉ: 173A Nguyễn Văn Trỗi, P.11, Q. Phú Nhuận, TPHCM</w:t>
      </w:r>
      <w:r w:rsidRPr="00DB2097">
        <w:rPr>
          <w:rFonts w:ascii="Times New Roman" w:hAnsi="Times New Roman" w:cs="Times New Roman"/>
          <w:sz w:val="24"/>
          <w:szCs w:val="24"/>
        </w:rPr>
        <w:br/>
      </w:r>
      <w:r w:rsidRPr="00DB2097">
        <w:rPr>
          <w:rStyle w:val="6qdm"/>
          <w:rFonts w:ascii="Segoe UI Symbol" w:hAnsi="Segoe UI Symbol" w:cs="Segoe UI Symbol"/>
          <w:sz w:val="24"/>
          <w:szCs w:val="24"/>
          <w:shd w:val="clear" w:color="auto" w:fill="FFFFFF"/>
        </w:rPr>
        <w:t>☎</w:t>
      </w:r>
      <w:r w:rsidRPr="00DB20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ĐT: (84.28) 38 422 172 </w:t>
      </w:r>
      <w:r w:rsidR="00DB2097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DB20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B2097">
        <w:rPr>
          <w:rFonts w:ascii="Times New Roman" w:hAnsi="Times New Roman" w:cs="Times New Roman"/>
          <w:sz w:val="24"/>
          <w:szCs w:val="24"/>
          <w:shd w:val="clear" w:color="auto" w:fill="FFFFFF"/>
        </w:rPr>
        <w:t>Line: 2240 hoặc Ms. Thúy: 0919 438 347 – Phụ trách tuyển dụng</w:t>
      </w:r>
      <w:r w:rsidRPr="00DB2097">
        <w:rPr>
          <w:rFonts w:ascii="Times New Roman" w:hAnsi="Times New Roman" w:cs="Times New Roman"/>
          <w:sz w:val="24"/>
          <w:szCs w:val="24"/>
        </w:rPr>
        <w:br/>
      </w:r>
      <w:r w:rsidRPr="00DB2097">
        <w:rPr>
          <w:rStyle w:val="6qdm"/>
          <w:rFonts w:ascii="Segoe UI Symbol" w:hAnsi="Segoe UI Symbol" w:cs="Segoe UI Symbol"/>
          <w:sz w:val="24"/>
          <w:szCs w:val="24"/>
          <w:shd w:val="clear" w:color="auto" w:fill="FFFFFF"/>
        </w:rPr>
        <w:t>🌟</w:t>
      </w:r>
      <w:r w:rsidRPr="00DB2097">
        <w:rPr>
          <w:rFonts w:ascii="Times New Roman" w:hAnsi="Times New Roman" w:cs="Times New Roman"/>
          <w:sz w:val="24"/>
          <w:szCs w:val="24"/>
          <w:shd w:val="clear" w:color="auto" w:fill="FFFFFF"/>
        </w:rPr>
        <w:t> Website: </w:t>
      </w:r>
      <w:hyperlink r:id="rId6" w:tgtFrame="_blank" w:history="1">
        <w:r w:rsidRPr="00DB2097">
          <w:rPr>
            <w:rStyle w:val="Hyperlink"/>
            <w:rFonts w:ascii="Times New Roman" w:hAnsi="Times New Roman" w:cs="Times New Roman"/>
            <w:i/>
            <w:color w:val="0070C0"/>
            <w:sz w:val="24"/>
            <w:szCs w:val="24"/>
            <w:shd w:val="clear" w:color="auto" w:fill="FFFFFF"/>
          </w:rPr>
          <w:t>https://savista.com.vn/</w:t>
        </w:r>
      </w:hyperlink>
      <w:r w:rsidRPr="00DB2097">
        <w:rPr>
          <w:rFonts w:ascii="Times New Roman" w:hAnsi="Times New Roman" w:cs="Times New Roman"/>
          <w:sz w:val="24"/>
          <w:szCs w:val="24"/>
        </w:rPr>
        <w:t xml:space="preserve">. Email: </w:t>
      </w:r>
      <w:hyperlink r:id="rId7" w:history="1">
        <w:r w:rsidRPr="00DB209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tuyendung@savista.vn</w:t>
        </w:r>
      </w:hyperlink>
      <w:r w:rsidRPr="00DB2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713540" w14:textId="77777777" w:rsidR="002941AB" w:rsidRDefault="002941AB"/>
    <w:sectPr w:rsidR="002941AB" w:rsidSect="0089400B">
      <w:pgSz w:w="12240" w:h="15840"/>
      <w:pgMar w:top="108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0BC"/>
    <w:multiLevelType w:val="hybridMultilevel"/>
    <w:tmpl w:val="CBBA2F12"/>
    <w:lvl w:ilvl="0" w:tplc="52F015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515C7"/>
    <w:multiLevelType w:val="hybridMultilevel"/>
    <w:tmpl w:val="0C7AF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F08C3"/>
    <w:multiLevelType w:val="hybridMultilevel"/>
    <w:tmpl w:val="3DE4DB28"/>
    <w:lvl w:ilvl="0" w:tplc="55DC58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42"/>
    <w:rsid w:val="000A3DFB"/>
    <w:rsid w:val="00262381"/>
    <w:rsid w:val="002941AB"/>
    <w:rsid w:val="00762D42"/>
    <w:rsid w:val="0089400B"/>
    <w:rsid w:val="00A34B91"/>
    <w:rsid w:val="00B33FAD"/>
    <w:rsid w:val="00DB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831F"/>
  <w15:docId w15:val="{E3761476-5C83-42CA-9E2D-C1125DAE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D42"/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34B9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2D4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2D42"/>
    <w:rPr>
      <w:color w:val="0563C1" w:themeColor="hyperlink"/>
      <w:u w:val="single"/>
    </w:rPr>
  </w:style>
  <w:style w:type="character" w:customStyle="1" w:styleId="6qdm">
    <w:name w:val="_6qdm"/>
    <w:basedOn w:val="DefaultParagraphFont"/>
    <w:rsid w:val="00762D42"/>
  </w:style>
  <w:style w:type="character" w:customStyle="1" w:styleId="Heading6Char">
    <w:name w:val="Heading 6 Char"/>
    <w:basedOn w:val="DefaultParagraphFont"/>
    <w:link w:val="Heading6"/>
    <w:uiPriority w:val="9"/>
    <w:rsid w:val="00A34B91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uyendung@savista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vista.com.vn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2022-02-25T06:54:00Z</dcterms:created>
  <dcterms:modified xsi:type="dcterms:W3CDTF">2022-02-25T06:54:00Z</dcterms:modified>
</cp:coreProperties>
</file>