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AD9D8" w14:textId="45320050" w:rsidR="00F32E7B" w:rsidRDefault="001A4CC2">
      <w:r w:rsidRPr="001A4CC2">
        <w:drawing>
          <wp:inline distT="0" distB="0" distL="0" distR="0" wp14:anchorId="443DBAF5" wp14:editId="0F3A288A">
            <wp:extent cx="5344271" cy="7506748"/>
            <wp:effectExtent l="0" t="0" r="8890" b="0"/>
            <wp:docPr id="20634580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345800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344271" cy="7506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2D029" w14:textId="6038793A" w:rsidR="001A4CC2" w:rsidRDefault="001A4CC2"/>
    <w:p w14:paraId="718F9915" w14:textId="2CF0B3DD" w:rsidR="001A4CC2" w:rsidRDefault="001A4CC2"/>
    <w:p w14:paraId="2930FB3B" w14:textId="249286DA" w:rsidR="001A4CC2" w:rsidRDefault="001A4CC2">
      <w:r w:rsidRPr="001A4CC2">
        <w:lastRenderedPageBreak/>
        <w:drawing>
          <wp:inline distT="0" distB="0" distL="0" distR="0" wp14:anchorId="4C5F8A10" wp14:editId="4FFF4415">
            <wp:extent cx="7108190" cy="5923541"/>
            <wp:effectExtent l="1905" t="0" r="0" b="0"/>
            <wp:docPr id="5034473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44734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168868" cy="597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4C1511" w14:textId="15D0E5AD" w:rsidR="001A4CC2" w:rsidRDefault="001A4CC2"/>
    <w:p w14:paraId="0A07CFAE" w14:textId="68B6F1AB" w:rsidR="001A4CC2" w:rsidRDefault="001A4CC2"/>
    <w:p w14:paraId="4D621472" w14:textId="46B745C3" w:rsidR="001A4CC2" w:rsidRDefault="001A4CC2"/>
    <w:p w14:paraId="7FFC1657" w14:textId="140433C1" w:rsidR="001A4CC2" w:rsidRDefault="001A4CC2">
      <w:r w:rsidRPr="001A4CC2">
        <w:lastRenderedPageBreak/>
        <w:drawing>
          <wp:inline distT="0" distB="0" distL="0" distR="0" wp14:anchorId="7B90E403" wp14:editId="3D4ED312">
            <wp:extent cx="6498599" cy="5433060"/>
            <wp:effectExtent l="0" t="635" r="0" b="0"/>
            <wp:docPr id="5031293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12930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534957" cy="5463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24145" w14:textId="08CE927E" w:rsidR="001A4CC2" w:rsidRDefault="001A4CC2"/>
    <w:p w14:paraId="77D69582" w14:textId="7E328B1C" w:rsidR="001A4CC2" w:rsidRDefault="001A4CC2"/>
    <w:p w14:paraId="740F9BA4" w14:textId="15D2E721" w:rsidR="001A4CC2" w:rsidRDefault="001A4CC2"/>
    <w:p w14:paraId="56F99CE7" w14:textId="35E5FBC1" w:rsidR="001A4CC2" w:rsidRDefault="001A4CC2"/>
    <w:p w14:paraId="52F7FE2B" w14:textId="0EDE9669" w:rsidR="001A4CC2" w:rsidRDefault="001A4CC2"/>
    <w:p w14:paraId="12CC8713" w14:textId="4B66A6F6" w:rsidR="001A4CC2" w:rsidRDefault="001A4CC2"/>
    <w:p w14:paraId="3C201B03" w14:textId="7BFB424C" w:rsidR="001A4CC2" w:rsidRDefault="001A4CC2">
      <w:r w:rsidRPr="001A4CC2">
        <w:lastRenderedPageBreak/>
        <w:drawing>
          <wp:inline distT="0" distB="0" distL="0" distR="0" wp14:anchorId="712B5DCF" wp14:editId="48371999">
            <wp:extent cx="5589270" cy="5772647"/>
            <wp:effectExtent l="0" t="0" r="0" b="0"/>
            <wp:docPr id="85915476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915476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00602" cy="5784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07F27" w14:textId="4B7B0795" w:rsidR="001A4CC2" w:rsidRDefault="001A4CC2"/>
    <w:p w14:paraId="49DEC841" w14:textId="02B53963" w:rsidR="001A4CC2" w:rsidRDefault="001A4CC2"/>
    <w:p w14:paraId="7D674149" w14:textId="7D4081CF" w:rsidR="001A4CC2" w:rsidRDefault="001A4CC2"/>
    <w:p w14:paraId="2EC0CF85" w14:textId="77777777" w:rsidR="001A4CC2" w:rsidRDefault="001A4CC2"/>
    <w:sectPr w:rsidR="001A4C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CC2"/>
    <w:rsid w:val="000A3499"/>
    <w:rsid w:val="001A4CC2"/>
    <w:rsid w:val="00DF4DEE"/>
    <w:rsid w:val="00F3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553D77C"/>
  <w15:chartTrackingRefBased/>
  <w15:docId w15:val="{FC8B4FFF-7A19-4C0A-A500-CE8D892E8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Oanh Nguyen</dc:creator>
  <cp:keywords/>
  <dc:description/>
  <cp:lastModifiedBy>Oanh Nguyen</cp:lastModifiedBy>
  <cp:revision>1</cp:revision>
  <dcterms:created xsi:type="dcterms:W3CDTF">2025-03-14T08:15:00Z</dcterms:created>
  <dcterms:modified xsi:type="dcterms:W3CDTF">2025-03-14T08:26:00Z</dcterms:modified>
</cp:coreProperties>
</file>