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D023A" w14:textId="21D9A8B4" w:rsidR="003908A3" w:rsidRDefault="00381872">
      <w:r w:rsidRPr="00381872">
        <w:rPr>
          <w:noProof/>
        </w:rPr>
        <w:drawing>
          <wp:inline distT="0" distB="0" distL="0" distR="0" wp14:anchorId="3709D42C" wp14:editId="7824FB94">
            <wp:extent cx="6120563" cy="3613150"/>
            <wp:effectExtent l="0" t="0" r="0" b="6350"/>
            <wp:docPr id="15533986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39860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52690" cy="3632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29B731" w14:textId="45A89CDB" w:rsidR="00381872" w:rsidRDefault="00381872">
      <w:r w:rsidRPr="00381872">
        <w:rPr>
          <w:noProof/>
        </w:rPr>
        <w:drawing>
          <wp:inline distT="0" distB="0" distL="0" distR="0" wp14:anchorId="45D12A46" wp14:editId="483B91E1">
            <wp:extent cx="6178550" cy="3765550"/>
            <wp:effectExtent l="0" t="0" r="0" b="6350"/>
            <wp:docPr id="2039863851" name="Picture 1" descr="A document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9863851" name="Picture 1" descr="A document with writing on i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79426" cy="3766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64F14" w14:textId="1C55FF87" w:rsidR="008C43C0" w:rsidRDefault="008C43C0">
      <w:r w:rsidRPr="008C43C0">
        <w:lastRenderedPageBreak/>
        <w:drawing>
          <wp:inline distT="0" distB="0" distL="0" distR="0" wp14:anchorId="2A3893FE" wp14:editId="5A10E1DC">
            <wp:extent cx="6121400" cy="4600575"/>
            <wp:effectExtent l="0" t="0" r="0" b="9525"/>
            <wp:docPr id="1542146742" name="Picture 1" descr="A document with numbers an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146742" name="Picture 1" descr="A document with numbers and numbers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2256" cy="4601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C43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8A3"/>
    <w:rsid w:val="000A3499"/>
    <w:rsid w:val="00381872"/>
    <w:rsid w:val="003908A3"/>
    <w:rsid w:val="008C43C0"/>
    <w:rsid w:val="00DF4DEE"/>
    <w:rsid w:val="00F3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06B72A9"/>
  <w15:chartTrackingRefBased/>
  <w15:docId w15:val="{D3AEC92C-D951-4C8E-B637-FB63402B3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Oanh Nguyen</dc:creator>
  <cp:keywords/>
  <dc:description/>
  <cp:lastModifiedBy>Oanh Nguyen</cp:lastModifiedBy>
  <cp:revision>4</cp:revision>
  <dcterms:created xsi:type="dcterms:W3CDTF">2025-01-28T01:07:00Z</dcterms:created>
  <dcterms:modified xsi:type="dcterms:W3CDTF">2025-01-28T01:17:00Z</dcterms:modified>
</cp:coreProperties>
</file>